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1" w:rsidRPr="00B55C01" w:rsidRDefault="00191371" w:rsidP="00B55C0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r w:rsidRPr="00B55C01">
        <w:rPr>
          <w:rFonts w:ascii="Times New Roman" w:hAnsi="Times New Roman" w:cs="Times New Roman"/>
          <w:bCs w:val="0"/>
          <w:color w:val="auto"/>
          <w:sz w:val="28"/>
          <w:szCs w:val="28"/>
        </w:rPr>
        <w:t>Что должны знать и уметь дети, идущие в первый класс</w:t>
      </w:r>
    </w:p>
    <w:bookmarkEnd w:id="0"/>
    <w:p w:rsidR="00B55C01" w:rsidRDefault="00B55C01" w:rsidP="00B55C01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91371" w:rsidRPr="00B55C01" w:rsidRDefault="00191371" w:rsidP="00B55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5C01">
        <w:rPr>
          <w:rFonts w:ascii="Times New Roman" w:hAnsi="Times New Roman" w:cs="Times New Roman"/>
          <w:sz w:val="28"/>
          <w:szCs w:val="28"/>
        </w:rPr>
        <w:t>Ребенок, поступающий в 1 класс, должен знать: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свою фамилию, имя и отчество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свою дату рождения и возраст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полные имена членов семьи, их профессии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домашний адрес: город, улица, дом, подъезд, этаж, квартира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название своей страны и её столицы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диких и домашних животных и их детенышей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55C01">
        <w:rPr>
          <w:rFonts w:ascii="Times New Roman" w:hAnsi="Times New Roman" w:cs="Times New Roman"/>
          <w:sz w:val="28"/>
          <w:szCs w:val="28"/>
        </w:rPr>
        <w:t>деревья, обувь, одежду, головные уборы, рыб, птиц, насекомых, зверей, овощи, ягоды, грибы, фрукты, транспорт, мебель, посуду и т.д. и классифицировать предметы по группам: яблоко, лимон, апельсин, груша – это фрукты</w:t>
      </w:r>
      <w:proofErr w:type="gramEnd"/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части суток, дни недели, месяцы, времена года, загадки о временах года, основные приметы каждого времени года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части человеческого тела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названия профессий людей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 xml:space="preserve">русские народные сказки: </w:t>
      </w:r>
      <w:proofErr w:type="gramStart"/>
      <w:r w:rsidRPr="00B55C01">
        <w:rPr>
          <w:rFonts w:ascii="Times New Roman" w:hAnsi="Times New Roman" w:cs="Times New Roman"/>
          <w:sz w:val="28"/>
          <w:szCs w:val="28"/>
        </w:rPr>
        <w:t>«Курочка-ряба», «Колобок», «Маша и медведь», «Три медведя», «Лиса и волк», «Лиса и журавль», «Гуси-лебеди», «По щучьему веленью», «Репка», «Теремок», «Волк и семеро козлят», «</w:t>
      </w:r>
      <w:proofErr w:type="spellStart"/>
      <w:r w:rsidRPr="00B55C0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55C01">
        <w:rPr>
          <w:rFonts w:ascii="Times New Roman" w:hAnsi="Times New Roman" w:cs="Times New Roman"/>
          <w:sz w:val="28"/>
          <w:szCs w:val="28"/>
        </w:rPr>
        <w:t xml:space="preserve"> избушка» и др.</w:t>
      </w:r>
      <w:proofErr w:type="gramEnd"/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 xml:space="preserve">детских писателей: К. И. Чуковский, С. Я. Маршак, А. Л. </w:t>
      </w:r>
      <w:proofErr w:type="spellStart"/>
      <w:r w:rsidRPr="00B55C0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55C01">
        <w:rPr>
          <w:rFonts w:ascii="Times New Roman" w:hAnsi="Times New Roman" w:cs="Times New Roman"/>
          <w:sz w:val="28"/>
          <w:szCs w:val="28"/>
        </w:rPr>
        <w:t>, С. В. Михалков, Л. Н. Толстой, А. С. Пушкин и их произведения</w:t>
      </w:r>
    </w:p>
    <w:p w:rsidR="00191371" w:rsidRPr="00B55C01" w:rsidRDefault="00191371" w:rsidP="00B55C01">
      <w:pPr>
        <w:pStyle w:val="a5"/>
        <w:numPr>
          <w:ilvl w:val="0"/>
          <w:numId w:val="7"/>
        </w:numPr>
        <w:shd w:val="clear" w:color="auto" w:fill="FFFFFF"/>
        <w:spacing w:after="0"/>
        <w:ind w:left="426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 и на улице</w:t>
      </w:r>
    </w:p>
    <w:p w:rsidR="00B55C01" w:rsidRDefault="00B55C01" w:rsidP="00B55C01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</w:rPr>
      </w:pPr>
    </w:p>
    <w:p w:rsidR="00191371" w:rsidRPr="00B55C01" w:rsidRDefault="00191371" w:rsidP="00B55C01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B55C01">
        <w:rPr>
          <w:b w:val="0"/>
          <w:bCs w:val="0"/>
          <w:sz w:val="28"/>
          <w:szCs w:val="28"/>
        </w:rPr>
        <w:t>Ребенок, поступающий в 1 класс, должен уметь:</w:t>
      </w: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в области</w:t>
      </w:r>
      <w:r w:rsidRPr="00B55C01">
        <w:rPr>
          <w:rStyle w:val="apple-converted-space"/>
          <w:sz w:val="28"/>
          <w:szCs w:val="28"/>
        </w:rPr>
        <w:t> </w:t>
      </w:r>
      <w:r w:rsidRPr="00B55C01">
        <w:rPr>
          <w:rStyle w:val="a3"/>
          <w:sz w:val="28"/>
          <w:szCs w:val="28"/>
        </w:rPr>
        <w:t>развития речи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различать звук, слог, слово, предложение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четко произносить все звуки речи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выделять звук в словах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определять место звука в слове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определять последовательность и количество звуков в словах такого типа: мак, зубы, сани, осы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находить слова с определенным звуком в предложении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расчленять простые предложения на слова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произносить слова по слогам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составлять предложения из 3-5 слов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использовать в речи обобщающие понятия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lastRenderedPageBreak/>
        <w:t>различать жанры художественной литературы: сказка, рассказ, стихотворение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полно и последовательно пересказать прочитанный или прослушанный рассказ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составлять небольшие рассказы, сказки по картинке и серии картинок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читать наизусть любимое стихотворение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знать автора прочитанного стихотворения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разгадывать самые простые загадки: «крашеное коромысло над полем нависло» (радуга); «сто одёжек и все без застежек» (капуста); «под полом таится, всякой кошки боится» (мышка); «не портной, но всю жизнь с иголками ходит» (ёжик) и т.п.</w:t>
      </w:r>
    </w:p>
    <w:p w:rsidR="00191371" w:rsidRPr="00B55C01" w:rsidRDefault="00191371" w:rsidP="00B55C01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участвовать в коллективном разговоре: задавать вопросы, отвечать на них, аргументировать ответ</w:t>
      </w:r>
    </w:p>
    <w:p w:rsidR="00B55C01" w:rsidRDefault="00B55C0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в области</w:t>
      </w:r>
      <w:r w:rsidRPr="00B55C01">
        <w:rPr>
          <w:rStyle w:val="apple-converted-space"/>
          <w:sz w:val="28"/>
          <w:szCs w:val="28"/>
        </w:rPr>
        <w:t> </w:t>
      </w:r>
      <w:r w:rsidRPr="00B55C01">
        <w:rPr>
          <w:rStyle w:val="a3"/>
          <w:sz w:val="28"/>
          <w:szCs w:val="28"/>
        </w:rPr>
        <w:t>элементарные математические представления: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считать до 10 и обратно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называть предыдущее и последующее число относительно любого числа в пределах первого десятка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соотносить цифру и число предметов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сравнивать 2 группы предметов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называть фигуры: треугольник, квадрат, круг, прямоугольник, овал и выбирать их из группы геометрических фигур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сравнивать предметы по цвету, размеру, форме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группировать предметы по определенному признаку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ориентироваться в пространстве и на листе клетчатой бумаги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 xml:space="preserve">различать понятия: </w:t>
      </w:r>
      <w:proofErr w:type="gramStart"/>
      <w:r w:rsidRPr="00B55C01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B55C01">
        <w:rPr>
          <w:rFonts w:ascii="Times New Roman" w:hAnsi="Times New Roman" w:cs="Times New Roman"/>
          <w:sz w:val="28"/>
          <w:szCs w:val="28"/>
        </w:rPr>
        <w:t>, больше-меньше, вперед-назад, справа-слева</w:t>
      </w:r>
    </w:p>
    <w:p w:rsidR="00191371" w:rsidRPr="00B55C01" w:rsidRDefault="00191371" w:rsidP="00B55C01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выполнять несложные логические игры для детей своего возраста</w:t>
      </w:r>
    </w:p>
    <w:p w:rsidR="00B55C01" w:rsidRDefault="00B55C0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в области</w:t>
      </w:r>
      <w:r w:rsidRPr="00B55C01">
        <w:rPr>
          <w:rStyle w:val="apple-converted-space"/>
          <w:b/>
          <w:bCs/>
          <w:sz w:val="28"/>
          <w:szCs w:val="28"/>
        </w:rPr>
        <w:t> </w:t>
      </w:r>
      <w:r w:rsidRPr="00B55C01">
        <w:rPr>
          <w:rStyle w:val="a3"/>
          <w:sz w:val="28"/>
          <w:szCs w:val="28"/>
        </w:rPr>
        <w:t>моторика</w:t>
      </w:r>
      <w:r w:rsidRPr="00B55C01">
        <w:rPr>
          <w:rStyle w:val="apple-converted-space"/>
          <w:sz w:val="28"/>
          <w:szCs w:val="28"/>
        </w:rPr>
        <w:t> </w:t>
      </w:r>
      <w:r w:rsidRPr="00B55C01">
        <w:rPr>
          <w:sz w:val="28"/>
          <w:szCs w:val="28"/>
        </w:rPr>
        <w:t>(развитие мелких мышц руки):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правильно держать ручку, карандаш, кисточку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проводить горизонтальные и вертикальные линии без линейки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переносить в тетрадь простейший графический образ – узор, фигуру, зрительно воспринимаемый на расстоянии (например, из книг)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рисовать животных, геометрические фигуры, людей, различные предметы из геометрических форм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аккуратно штриховать карандашом, закрашивать, оставаясь в пределах контура предметов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lastRenderedPageBreak/>
        <w:t>пользоваться ножницами: разрезать лист бумаги на квадраты, полоски, прямоугольники, круги, треугольники, овалы, вырезать геометрические фигуры по контуру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делать аппликации из разноцветной бумаги</w:t>
      </w:r>
    </w:p>
    <w:p w:rsidR="00191371" w:rsidRPr="00B55C01" w:rsidRDefault="00191371" w:rsidP="00B55C01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лепить из пластилина и глины</w:t>
      </w:r>
    </w:p>
    <w:p w:rsidR="00B55C01" w:rsidRDefault="00B55C0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в области</w:t>
      </w:r>
      <w:r w:rsidRPr="00B55C01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B55C01">
        <w:rPr>
          <w:rStyle w:val="a3"/>
          <w:sz w:val="28"/>
          <w:szCs w:val="28"/>
        </w:rPr>
        <w:t>психо</w:t>
      </w:r>
      <w:proofErr w:type="spellEnd"/>
      <w:r w:rsidRPr="00B55C01">
        <w:rPr>
          <w:rStyle w:val="a3"/>
          <w:sz w:val="28"/>
          <w:szCs w:val="28"/>
        </w:rPr>
        <w:t>-физические</w:t>
      </w:r>
      <w:proofErr w:type="gramEnd"/>
      <w:r w:rsidRPr="00B55C01">
        <w:rPr>
          <w:rStyle w:val="a3"/>
          <w:sz w:val="28"/>
          <w:szCs w:val="28"/>
        </w:rPr>
        <w:t xml:space="preserve"> функции</w:t>
      </w:r>
      <w:r w:rsidRPr="00B55C01">
        <w:rPr>
          <w:sz w:val="28"/>
          <w:szCs w:val="28"/>
        </w:rPr>
        <w:t>:</w:t>
      </w:r>
    </w:p>
    <w:p w:rsidR="00191371" w:rsidRPr="00B55C01" w:rsidRDefault="00191371" w:rsidP="00B55C01">
      <w:pPr>
        <w:numPr>
          <w:ilvl w:val="0"/>
          <w:numId w:val="5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внимательно, слушать на протяжении 30-35 минут</w:t>
      </w:r>
    </w:p>
    <w:p w:rsidR="00191371" w:rsidRPr="00B55C01" w:rsidRDefault="00191371" w:rsidP="00B55C01">
      <w:pPr>
        <w:numPr>
          <w:ilvl w:val="0"/>
          <w:numId w:val="5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сохранять правильную осанку сидя на протяжении 30-35 минут</w:t>
      </w:r>
    </w:p>
    <w:p w:rsidR="00191371" w:rsidRPr="00B55C01" w:rsidRDefault="00191371" w:rsidP="00B55C01">
      <w:pPr>
        <w:numPr>
          <w:ilvl w:val="0"/>
          <w:numId w:val="5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выполнять физические упражнения, играть в спортивные игры</w:t>
      </w:r>
    </w:p>
    <w:p w:rsidR="00B55C01" w:rsidRDefault="00B55C0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в области</w:t>
      </w:r>
      <w:r w:rsidRPr="00B55C01">
        <w:rPr>
          <w:rStyle w:val="apple-converted-space"/>
          <w:sz w:val="28"/>
          <w:szCs w:val="28"/>
        </w:rPr>
        <w:t> </w:t>
      </w:r>
      <w:r w:rsidRPr="00B55C01">
        <w:rPr>
          <w:rStyle w:val="a3"/>
          <w:sz w:val="28"/>
          <w:szCs w:val="28"/>
        </w:rPr>
        <w:t>культура и общение: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первыми здороваться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вежливо прощаться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благодарить за оказанную помощь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говорить тихо, не привлекая к себе внимания, не мешать другим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вежливо обращаться с просьбой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не перебивать говорящего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не вмешиваться в разговор старших</w:t>
      </w:r>
    </w:p>
    <w:p w:rsidR="00191371" w:rsidRPr="00B55C01" w:rsidRDefault="00191371" w:rsidP="00B55C01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C01">
        <w:rPr>
          <w:rFonts w:ascii="Times New Roman" w:hAnsi="Times New Roman" w:cs="Times New Roman"/>
          <w:sz w:val="28"/>
          <w:szCs w:val="28"/>
        </w:rPr>
        <w:t>соблюдать порядок, чистоту.</w:t>
      </w:r>
    </w:p>
    <w:p w:rsidR="00191371" w:rsidRPr="00B55C01" w:rsidRDefault="00191371" w:rsidP="00B55C0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55C01">
        <w:rPr>
          <w:sz w:val="28"/>
          <w:szCs w:val="28"/>
        </w:rPr>
        <w:t> </w:t>
      </w:r>
    </w:p>
    <w:p w:rsidR="00015F02" w:rsidRPr="00395BF3" w:rsidRDefault="00015F02" w:rsidP="00B55C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F02" w:rsidRPr="00395BF3" w:rsidSect="0001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466"/>
    <w:multiLevelType w:val="multilevel"/>
    <w:tmpl w:val="67F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75A9C"/>
    <w:multiLevelType w:val="hybridMultilevel"/>
    <w:tmpl w:val="C36C8FC4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309E4EF2"/>
    <w:multiLevelType w:val="multilevel"/>
    <w:tmpl w:val="DA9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F4739"/>
    <w:multiLevelType w:val="multilevel"/>
    <w:tmpl w:val="332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407998"/>
    <w:multiLevelType w:val="multilevel"/>
    <w:tmpl w:val="39B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1E6FB4"/>
    <w:multiLevelType w:val="multilevel"/>
    <w:tmpl w:val="59D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978BA"/>
    <w:multiLevelType w:val="multilevel"/>
    <w:tmpl w:val="AA2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371"/>
    <w:rsid w:val="00015F02"/>
    <w:rsid w:val="00191371"/>
    <w:rsid w:val="00395BF3"/>
    <w:rsid w:val="009C5C16"/>
    <w:rsid w:val="00B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1"/>
  </w:style>
  <w:style w:type="paragraph" w:styleId="2">
    <w:name w:val="heading 2"/>
    <w:basedOn w:val="a"/>
    <w:next w:val="a"/>
    <w:link w:val="20"/>
    <w:uiPriority w:val="9"/>
    <w:unhideWhenUsed/>
    <w:qFormat/>
    <w:rsid w:val="00191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1371"/>
    <w:rPr>
      <w:b/>
      <w:bCs/>
    </w:rPr>
  </w:style>
  <w:style w:type="paragraph" w:styleId="a4">
    <w:name w:val="Normal (Web)"/>
    <w:basedOn w:val="a"/>
    <w:uiPriority w:val="99"/>
    <w:semiHidden/>
    <w:unhideWhenUsed/>
    <w:rsid w:val="001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71"/>
  </w:style>
  <w:style w:type="paragraph" w:styleId="a5">
    <w:name w:val="List Paragraph"/>
    <w:basedOn w:val="a"/>
    <w:uiPriority w:val="34"/>
    <w:qFormat/>
    <w:rsid w:val="00B5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RePack by Diakov</cp:lastModifiedBy>
  <cp:revision>3</cp:revision>
  <dcterms:created xsi:type="dcterms:W3CDTF">2015-06-12T19:08:00Z</dcterms:created>
  <dcterms:modified xsi:type="dcterms:W3CDTF">2015-06-25T08:40:00Z</dcterms:modified>
</cp:coreProperties>
</file>